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3107" w14:textId="45AEE8D5" w:rsidR="00711DE2" w:rsidRPr="00FD044D" w:rsidRDefault="00711DE2">
      <w:pPr>
        <w:rPr>
          <w:b/>
          <w:sz w:val="28"/>
          <w:szCs w:val="28"/>
        </w:rPr>
      </w:pPr>
      <w:r>
        <w:t xml:space="preserve"> </w:t>
      </w:r>
      <w:r w:rsidR="00A70F1B">
        <w:rPr>
          <w:b/>
          <w:sz w:val="28"/>
          <w:szCs w:val="28"/>
        </w:rPr>
        <w:t xml:space="preserve">NOTICE REGARDING </w:t>
      </w:r>
      <w:r w:rsidR="000928F6">
        <w:rPr>
          <w:b/>
          <w:sz w:val="28"/>
          <w:szCs w:val="28"/>
        </w:rPr>
        <w:t>PRACTICAL</w:t>
      </w:r>
      <w:r w:rsidR="00A9585A">
        <w:rPr>
          <w:b/>
          <w:sz w:val="28"/>
          <w:szCs w:val="28"/>
        </w:rPr>
        <w:t xml:space="preserve"> EXAMINATI</w:t>
      </w:r>
      <w:r w:rsidR="00522508">
        <w:rPr>
          <w:b/>
          <w:sz w:val="28"/>
          <w:szCs w:val="28"/>
        </w:rPr>
        <w:t>ON OF THIRD SEMESTER STATISTICS</w:t>
      </w:r>
      <w:r w:rsidR="00A9585A">
        <w:rPr>
          <w:b/>
          <w:sz w:val="28"/>
          <w:szCs w:val="28"/>
        </w:rPr>
        <w:t xml:space="preserve"> </w:t>
      </w:r>
      <w:r w:rsidR="000928F6">
        <w:rPr>
          <w:b/>
          <w:sz w:val="28"/>
          <w:szCs w:val="28"/>
        </w:rPr>
        <w:t>MINOR</w:t>
      </w:r>
      <w:r w:rsidR="00A9585A">
        <w:rPr>
          <w:b/>
          <w:sz w:val="28"/>
          <w:szCs w:val="28"/>
        </w:rPr>
        <w:t xml:space="preserve"> </w:t>
      </w:r>
      <w:r w:rsidRPr="00FD044D">
        <w:rPr>
          <w:b/>
          <w:sz w:val="28"/>
          <w:szCs w:val="28"/>
        </w:rPr>
        <w:t xml:space="preserve">STUDENTS  </w:t>
      </w:r>
    </w:p>
    <w:p w14:paraId="00C8BE53" w14:textId="07704BA0" w:rsidR="00711DE2" w:rsidRDefault="00711DE2">
      <w:r>
        <w:t xml:space="preserve">The students who are appearing for </w:t>
      </w:r>
      <w:r w:rsidR="00A9585A">
        <w:rPr>
          <w:b/>
        </w:rPr>
        <w:t xml:space="preserve">CU </w:t>
      </w:r>
      <w:proofErr w:type="spellStart"/>
      <w:r w:rsidR="00A9585A">
        <w:rPr>
          <w:b/>
        </w:rPr>
        <w:t>B.Sc</w:t>
      </w:r>
      <w:proofErr w:type="spellEnd"/>
      <w:r w:rsidR="00A9585A">
        <w:rPr>
          <w:b/>
        </w:rPr>
        <w:t xml:space="preserve"> Semester I</w:t>
      </w:r>
      <w:r w:rsidR="00522508">
        <w:rPr>
          <w:b/>
        </w:rPr>
        <w:t>II</w:t>
      </w:r>
      <w:r w:rsidRPr="00FD044D">
        <w:rPr>
          <w:b/>
        </w:rPr>
        <w:t xml:space="preserve"> </w:t>
      </w:r>
      <w:r w:rsidR="000928F6">
        <w:rPr>
          <w:b/>
        </w:rPr>
        <w:t>Minor</w:t>
      </w:r>
      <w:r w:rsidR="00526E38">
        <w:rPr>
          <w:b/>
        </w:rPr>
        <w:t xml:space="preserve"> </w:t>
      </w:r>
      <w:r w:rsidR="00E1525A">
        <w:rPr>
          <w:b/>
        </w:rPr>
        <w:t>Examination 202</w:t>
      </w:r>
      <w:r w:rsidR="000928F6">
        <w:rPr>
          <w:b/>
        </w:rPr>
        <w:t>5</w:t>
      </w:r>
      <w:r>
        <w:t xml:space="preserve"> from Heramba Chandra College are hereb</w:t>
      </w:r>
      <w:r w:rsidR="00A70F1B">
        <w:t xml:space="preserve">y notified that their </w:t>
      </w:r>
      <w:r w:rsidR="00786199">
        <w:t xml:space="preserve">Statistical </w:t>
      </w:r>
      <w:r w:rsidR="000928F6">
        <w:t>Practical</w:t>
      </w:r>
      <w:r>
        <w:t xml:space="preserve"> Examination will be held as per the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</w:tblGrid>
      <w:tr w:rsidR="000928F6" w14:paraId="330B355B" w14:textId="77777777" w:rsidTr="00522508">
        <w:trPr>
          <w:trHeight w:val="204"/>
        </w:trPr>
        <w:tc>
          <w:tcPr>
            <w:tcW w:w="1838" w:type="dxa"/>
          </w:tcPr>
          <w:p w14:paraId="303A3565" w14:textId="77777777" w:rsidR="000928F6" w:rsidRPr="00FD044D" w:rsidRDefault="000928F6">
            <w:pPr>
              <w:rPr>
                <w:b/>
              </w:rPr>
            </w:pPr>
            <w:r w:rsidRPr="00FD044D">
              <w:rPr>
                <w:b/>
              </w:rPr>
              <w:t>Paper</w:t>
            </w:r>
          </w:p>
        </w:tc>
        <w:tc>
          <w:tcPr>
            <w:tcW w:w="1559" w:type="dxa"/>
          </w:tcPr>
          <w:p w14:paraId="441F22DB" w14:textId="77777777" w:rsidR="000928F6" w:rsidRPr="00FD044D" w:rsidRDefault="000928F6">
            <w:pPr>
              <w:rPr>
                <w:b/>
              </w:rPr>
            </w:pPr>
            <w:r w:rsidRPr="00FD044D">
              <w:rPr>
                <w:b/>
              </w:rPr>
              <w:t>Date</w:t>
            </w:r>
          </w:p>
        </w:tc>
        <w:tc>
          <w:tcPr>
            <w:tcW w:w="1560" w:type="dxa"/>
          </w:tcPr>
          <w:p w14:paraId="7989159E" w14:textId="77777777" w:rsidR="000928F6" w:rsidRPr="00FD044D" w:rsidRDefault="000928F6">
            <w:pPr>
              <w:rPr>
                <w:b/>
              </w:rPr>
            </w:pPr>
            <w:r w:rsidRPr="00FD044D">
              <w:rPr>
                <w:b/>
              </w:rPr>
              <w:t>Time</w:t>
            </w:r>
          </w:p>
        </w:tc>
      </w:tr>
      <w:tr w:rsidR="000928F6" w14:paraId="210F768D" w14:textId="77777777" w:rsidTr="00522508">
        <w:trPr>
          <w:trHeight w:val="397"/>
        </w:trPr>
        <w:tc>
          <w:tcPr>
            <w:tcW w:w="1838" w:type="dxa"/>
          </w:tcPr>
          <w:p w14:paraId="500AA58C" w14:textId="38ADFF1B" w:rsidR="000928F6" w:rsidRDefault="000928F6">
            <w:r>
              <w:t>STSM (P)</w:t>
            </w:r>
          </w:p>
        </w:tc>
        <w:tc>
          <w:tcPr>
            <w:tcW w:w="1559" w:type="dxa"/>
          </w:tcPr>
          <w:p w14:paraId="437DBC42" w14:textId="2D641309" w:rsidR="000928F6" w:rsidRDefault="000928F6">
            <w:r>
              <w:t>28.04.2025</w:t>
            </w:r>
          </w:p>
        </w:tc>
        <w:tc>
          <w:tcPr>
            <w:tcW w:w="1560" w:type="dxa"/>
          </w:tcPr>
          <w:p w14:paraId="49AC05FE" w14:textId="5765123D" w:rsidR="000928F6" w:rsidRDefault="000928F6">
            <w:r>
              <w:t>12.30-2.30 pm</w:t>
            </w:r>
          </w:p>
        </w:tc>
      </w:tr>
    </w:tbl>
    <w:p w14:paraId="6943BA57" w14:textId="77777777" w:rsidR="00522508" w:rsidRDefault="00522508"/>
    <w:p w14:paraId="39853344" w14:textId="11760E06" w:rsidR="00711DE2" w:rsidRDefault="00711DE2" w:rsidP="000928F6">
      <w:r>
        <w:t xml:space="preserve"> On the day of Examination</w:t>
      </w:r>
      <w:r w:rsidR="000928F6">
        <w:t>, reach 30 minutes earlier with admit card, pencil, calculator and practical notebook.</w:t>
      </w:r>
      <w:r>
        <w:t xml:space="preserve"> </w:t>
      </w:r>
    </w:p>
    <w:p w14:paraId="10218449" w14:textId="77777777" w:rsidR="000928F6" w:rsidRDefault="000928F6">
      <w:pPr>
        <w:rPr>
          <w:b/>
          <w:u w:val="single"/>
        </w:rPr>
      </w:pPr>
    </w:p>
    <w:p w14:paraId="53C8DDB2" w14:textId="6227136F" w:rsidR="00526E38" w:rsidRDefault="00317A7B">
      <w:r>
        <w:t>-Department of Statistics</w:t>
      </w:r>
    </w:p>
    <w:p w14:paraId="5BEDDEF0" w14:textId="77777777" w:rsidR="00526E38" w:rsidRDefault="00526E38">
      <w:r>
        <w:t>Heramba Chandra College</w:t>
      </w:r>
    </w:p>
    <w:sectPr w:rsidR="00526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2"/>
    <w:rsid w:val="000928F6"/>
    <w:rsid w:val="002409EB"/>
    <w:rsid w:val="00317A7B"/>
    <w:rsid w:val="00522508"/>
    <w:rsid w:val="00526E38"/>
    <w:rsid w:val="00711DE2"/>
    <w:rsid w:val="00786199"/>
    <w:rsid w:val="00A61C5C"/>
    <w:rsid w:val="00A70F1B"/>
    <w:rsid w:val="00A9585A"/>
    <w:rsid w:val="00AE4BCF"/>
    <w:rsid w:val="00C75B8F"/>
    <w:rsid w:val="00E1525A"/>
    <w:rsid w:val="00E24963"/>
    <w:rsid w:val="00F359F7"/>
    <w:rsid w:val="00F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EC06"/>
  <w15:chartTrackingRefBased/>
  <w15:docId w15:val="{1787B798-EEA0-4A2C-AB31-E8D3105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 Ghosh</cp:lastModifiedBy>
  <cp:revision>2</cp:revision>
  <dcterms:created xsi:type="dcterms:W3CDTF">2025-04-27T15:29:00Z</dcterms:created>
  <dcterms:modified xsi:type="dcterms:W3CDTF">2025-04-27T15:29:00Z</dcterms:modified>
</cp:coreProperties>
</file>